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41" w:rsidRDefault="00A37441" w:rsidP="008072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4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ЕРА И СОНЯ\Desktop\на сайт\положен1\тит.лист. о порядке возник. образ. отнош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 И СОНЯ\Desktop\на сайт\положен1\тит.лист. о порядке возник. образ. отношен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41" w:rsidRDefault="00A37441" w:rsidP="008072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441" w:rsidRDefault="00A37441" w:rsidP="008072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441" w:rsidRDefault="00A37441" w:rsidP="008072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441" w:rsidRDefault="00A37441" w:rsidP="008072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441" w:rsidRDefault="00A37441" w:rsidP="008072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441" w:rsidRDefault="00A37441" w:rsidP="008072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28D" w:rsidRPr="0080728D" w:rsidRDefault="0080728D" w:rsidP="008072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8072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СОГЛАСОВАНО                                                                       УТВЕРЖДЕНО</w:t>
      </w:r>
    </w:p>
    <w:p w:rsidR="0080728D" w:rsidRPr="0080728D" w:rsidRDefault="0080728D" w:rsidP="008072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Приказ от 30.08.2018 г. № 95-од      </w:t>
      </w:r>
    </w:p>
    <w:p w:rsidR="0080728D" w:rsidRPr="0080728D" w:rsidRDefault="0080728D" w:rsidP="008072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2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Управляющего Совета                                      Директор Тутурской школы</w:t>
      </w:r>
    </w:p>
    <w:p w:rsidR="0080728D" w:rsidRPr="00005D10" w:rsidRDefault="0080728D" w:rsidP="0080728D">
      <w:r w:rsidRPr="00807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 </w:t>
      </w:r>
      <w:proofErr w:type="spellStart"/>
      <w:r w:rsidRPr="0080728D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С.В.Новопашина</w:t>
      </w:r>
      <w:proofErr w:type="spellEnd"/>
      <w:r w:rsidRPr="00807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_________Л.М. Спиридонова                                                                                                                               </w:t>
      </w:r>
    </w:p>
    <w:p w:rsidR="0080728D" w:rsidRDefault="0080728D" w:rsidP="0080728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728D" w:rsidRPr="0080728D" w:rsidRDefault="0080728D" w:rsidP="0080728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728D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80728D" w:rsidRPr="0080728D" w:rsidRDefault="0080728D" w:rsidP="0080728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728D">
        <w:rPr>
          <w:rFonts w:ascii="Times New Roman" w:hAnsi="Times New Roman"/>
          <w:b/>
          <w:sz w:val="24"/>
          <w:szCs w:val="24"/>
          <w:lang w:eastAsia="ru-RU"/>
        </w:rPr>
        <w:t>о порядке возникновения, изменения и прекращения образовательных отношений с муниципальным казённым общеобразовательным учреждением Тутурской средней общеобразовательной школой</w:t>
      </w:r>
    </w:p>
    <w:p w:rsidR="0080728D" w:rsidRPr="0080728D" w:rsidRDefault="0080728D" w:rsidP="0080728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28D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0728D" w:rsidRDefault="0080728D" w:rsidP="0080728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Настоящий порядок разработан</w:t>
      </w:r>
      <w:r w:rsidRPr="00752B91">
        <w:rPr>
          <w:rFonts w:ascii="Times New Roman" w:hAnsi="Times New Roman"/>
          <w:sz w:val="24"/>
          <w:szCs w:val="24"/>
          <w:lang w:eastAsia="ru-RU"/>
        </w:rPr>
        <w:t xml:space="preserve"> в соответствии с Федеральным законом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B91">
        <w:rPr>
          <w:rFonts w:ascii="Times New Roman" w:hAnsi="Times New Roman"/>
          <w:sz w:val="24"/>
          <w:szCs w:val="24"/>
          <w:lang w:eastAsia="ru-RU"/>
        </w:rPr>
        <w:t>«Об образовании в 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Федерации» </w:t>
      </w:r>
      <w:r w:rsidRPr="00752B91">
        <w:rPr>
          <w:rFonts w:ascii="Times New Roman" w:hAnsi="Times New Roman"/>
          <w:sz w:val="24"/>
          <w:szCs w:val="24"/>
          <w:lang w:eastAsia="ru-RU"/>
        </w:rPr>
        <w:t> №</w:t>
      </w:r>
      <w:proofErr w:type="gramEnd"/>
      <w:r w:rsidRPr="00752B91">
        <w:rPr>
          <w:rFonts w:ascii="Times New Roman" w:hAnsi="Times New Roman"/>
          <w:sz w:val="24"/>
          <w:szCs w:val="24"/>
          <w:lang w:eastAsia="ru-RU"/>
        </w:rPr>
        <w:t xml:space="preserve"> 273-ФЗ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752B91">
        <w:rPr>
          <w:rFonts w:ascii="Times New Roman" w:hAnsi="Times New Roman"/>
          <w:sz w:val="24"/>
          <w:szCs w:val="24"/>
          <w:lang w:eastAsia="ru-RU"/>
        </w:rPr>
        <w:t xml:space="preserve">29 декабря 2012 г. </w:t>
      </w:r>
    </w:p>
    <w:p w:rsidR="0080728D" w:rsidRDefault="0080728D" w:rsidP="0080728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2B91">
        <w:rPr>
          <w:rFonts w:ascii="Times New Roman" w:hAnsi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sz w:val="24"/>
          <w:szCs w:val="24"/>
          <w:lang w:eastAsia="ru-RU"/>
        </w:rPr>
        <w:t>Положение устанавливает порядок регламентации и оформления возникновения, приостановления и прекращения отношений между Тутурской школой и обучающимися и (или) их родителями (законными представителями).</w:t>
      </w:r>
    </w:p>
    <w:p w:rsidR="0080728D" w:rsidRDefault="0080728D" w:rsidP="0080728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80728D" w:rsidRPr="00752B91" w:rsidRDefault="0080728D" w:rsidP="0080728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5C4438" w:rsidRDefault="0080728D" w:rsidP="0080728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2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 образовательных отношений</w:t>
      </w:r>
    </w:p>
    <w:p w:rsidR="0080728D" w:rsidRPr="00DA5880" w:rsidRDefault="0080728D" w:rsidP="00DA5880">
      <w:pPr>
        <w:pStyle w:val="a3"/>
        <w:rPr>
          <w:rFonts w:ascii="Times New Roman" w:hAnsi="Times New Roman"/>
          <w:sz w:val="24"/>
          <w:szCs w:val="24"/>
        </w:rPr>
      </w:pPr>
      <w:r w:rsidRPr="00DA5880">
        <w:rPr>
          <w:rFonts w:ascii="Times New Roman" w:hAnsi="Times New Roman"/>
          <w:sz w:val="24"/>
          <w:szCs w:val="24"/>
        </w:rPr>
        <w:t xml:space="preserve">2.1.Основанием возникновения образовательных отношений является приказ о приёме (зачислении) лица для обучения в </w:t>
      </w:r>
      <w:proofErr w:type="spellStart"/>
      <w:r w:rsidRPr="00DA5880">
        <w:rPr>
          <w:rFonts w:ascii="Times New Roman" w:hAnsi="Times New Roman"/>
          <w:sz w:val="24"/>
          <w:szCs w:val="24"/>
        </w:rPr>
        <w:t>Тутурскую</w:t>
      </w:r>
      <w:proofErr w:type="spellEnd"/>
      <w:r w:rsidRPr="00DA5880">
        <w:rPr>
          <w:rFonts w:ascii="Times New Roman" w:hAnsi="Times New Roman"/>
          <w:sz w:val="24"/>
          <w:szCs w:val="24"/>
        </w:rPr>
        <w:t xml:space="preserve"> школу.</w:t>
      </w:r>
    </w:p>
    <w:p w:rsidR="0080728D" w:rsidRPr="00DA5880" w:rsidRDefault="0080728D" w:rsidP="00DA5880">
      <w:pPr>
        <w:pStyle w:val="a3"/>
        <w:rPr>
          <w:rFonts w:ascii="Times New Roman" w:hAnsi="Times New Roman"/>
          <w:sz w:val="24"/>
          <w:szCs w:val="24"/>
        </w:rPr>
      </w:pPr>
      <w:r w:rsidRPr="00DA5880">
        <w:rPr>
          <w:rFonts w:ascii="Times New Roman" w:hAnsi="Times New Roman"/>
          <w:sz w:val="24"/>
          <w:szCs w:val="24"/>
        </w:rPr>
        <w:t>2.2.Изданию приказа о зачислении предшествует заявление родителей (законных представителей) обучающихся.</w:t>
      </w:r>
    </w:p>
    <w:p w:rsidR="0080728D" w:rsidRPr="00DA5880" w:rsidRDefault="0080728D" w:rsidP="00DA5880">
      <w:pPr>
        <w:pStyle w:val="a3"/>
        <w:rPr>
          <w:rFonts w:ascii="Times New Roman" w:hAnsi="Times New Roman"/>
          <w:sz w:val="24"/>
          <w:szCs w:val="24"/>
        </w:rPr>
      </w:pPr>
      <w:r w:rsidRPr="00DA5880">
        <w:rPr>
          <w:rFonts w:ascii="Times New Roman" w:hAnsi="Times New Roman"/>
          <w:sz w:val="24"/>
          <w:szCs w:val="24"/>
        </w:rPr>
        <w:t>2.3.Права и обязанности обучающегося, предусмотре</w:t>
      </w:r>
      <w:r w:rsidR="00DA5880">
        <w:rPr>
          <w:rFonts w:ascii="Times New Roman" w:hAnsi="Times New Roman"/>
          <w:sz w:val="24"/>
          <w:szCs w:val="24"/>
        </w:rPr>
        <w:t>н</w:t>
      </w:r>
      <w:r w:rsidRPr="00DA5880">
        <w:rPr>
          <w:rFonts w:ascii="Times New Roman" w:hAnsi="Times New Roman"/>
          <w:sz w:val="24"/>
          <w:szCs w:val="24"/>
        </w:rPr>
        <w:t>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DA5880" w:rsidRDefault="00DA5880" w:rsidP="00DA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728D" w:rsidRPr="00DA5880" w:rsidRDefault="0080728D" w:rsidP="00DA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5880">
        <w:rPr>
          <w:rFonts w:ascii="Times New Roman" w:hAnsi="Times New Roman"/>
          <w:b/>
          <w:sz w:val="24"/>
          <w:szCs w:val="24"/>
        </w:rPr>
        <w:t>3.Прекращение образовательных отношений</w:t>
      </w:r>
    </w:p>
    <w:p w:rsidR="0080728D" w:rsidRPr="00DA5880" w:rsidRDefault="0080728D" w:rsidP="00DA5880">
      <w:pPr>
        <w:pStyle w:val="a3"/>
        <w:rPr>
          <w:rFonts w:ascii="Times New Roman" w:hAnsi="Times New Roman"/>
          <w:sz w:val="24"/>
          <w:szCs w:val="24"/>
        </w:rPr>
      </w:pPr>
      <w:r w:rsidRPr="00DA5880">
        <w:rPr>
          <w:rFonts w:ascii="Times New Roman" w:hAnsi="Times New Roman"/>
          <w:sz w:val="24"/>
          <w:szCs w:val="24"/>
        </w:rPr>
        <w:t>3.1.</w:t>
      </w:r>
      <w:r w:rsidR="00DA5880" w:rsidRPr="00DA5880">
        <w:rPr>
          <w:rFonts w:ascii="Times New Roman" w:hAnsi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DA5880" w:rsidRPr="00DA5880" w:rsidRDefault="00DA5880" w:rsidP="00DA5880">
      <w:pPr>
        <w:pStyle w:val="a3"/>
        <w:rPr>
          <w:rFonts w:ascii="Times New Roman" w:hAnsi="Times New Roman"/>
          <w:sz w:val="24"/>
          <w:szCs w:val="24"/>
        </w:rPr>
      </w:pPr>
      <w:r w:rsidRPr="00DA5880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DA5880" w:rsidRPr="00DA5880" w:rsidRDefault="00DA5880" w:rsidP="00DA5880">
      <w:pPr>
        <w:pStyle w:val="a3"/>
        <w:rPr>
          <w:rFonts w:ascii="Times New Roman" w:hAnsi="Times New Roman"/>
          <w:sz w:val="24"/>
          <w:szCs w:val="24"/>
        </w:rPr>
      </w:pPr>
      <w:r w:rsidRPr="00DA5880">
        <w:rPr>
          <w:rFonts w:ascii="Times New Roman" w:hAnsi="Times New Roman"/>
          <w:sz w:val="24"/>
          <w:szCs w:val="24"/>
        </w:rPr>
        <w:t>2) досрочно по основаниям, установленным законодательством об образовании.</w:t>
      </w:r>
    </w:p>
    <w:p w:rsidR="00DA5880" w:rsidRPr="00DA5880" w:rsidRDefault="00DA5880" w:rsidP="00DA5880">
      <w:pPr>
        <w:pStyle w:val="a3"/>
        <w:rPr>
          <w:rFonts w:ascii="Times New Roman" w:hAnsi="Times New Roman"/>
          <w:sz w:val="24"/>
          <w:szCs w:val="24"/>
        </w:rPr>
      </w:pPr>
      <w:r w:rsidRPr="00DA5880">
        <w:rPr>
          <w:rFonts w:ascii="Times New Roman" w:hAnsi="Times New Roman"/>
          <w:sz w:val="24"/>
          <w:szCs w:val="24"/>
        </w:rPr>
        <w:t>3.2.Образовательные отношения могут быть прекращены досрочно в следующих случаях:</w:t>
      </w:r>
    </w:p>
    <w:p w:rsidR="00DA5880" w:rsidRPr="00DA5880" w:rsidRDefault="00DA5880" w:rsidP="00DA5880">
      <w:pPr>
        <w:pStyle w:val="a3"/>
        <w:rPr>
          <w:rFonts w:ascii="Times New Roman" w:hAnsi="Times New Roman"/>
          <w:sz w:val="24"/>
          <w:szCs w:val="24"/>
        </w:rPr>
      </w:pPr>
      <w:r w:rsidRPr="00DA588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По инициативе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DA58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DA5880">
        <w:rPr>
          <w:rFonts w:ascii="Times New Roman" w:hAnsi="Times New Roman"/>
          <w:sz w:val="24"/>
          <w:szCs w:val="24"/>
        </w:rPr>
        <w:t>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несовершеннолетнего обучающегося), в том числе в случае перевода обучающегося для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 другую организацию,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 применения к обучающемуся, достигшему возраста 15 лет, отчисления как меры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дисциплинарного взыскания, в случае совершения обучающимся действий, грубо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нарушающих ее устав, правила внутреннего распорядка, а также в случае невыполнения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обязанностей по добросовестному и ответственному освоению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и выполнению учебного плана;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(родителей (законных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представителей) несовершеннолетнего обучающегося) и организации, осуществляющей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деятельность, в том числе в случаях ликвидации организации,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аннулирования лицензии на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обучающегося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(родителей (законных представителей) несовершеннолетнего обучающегося) не влечет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него каких-либо дополнительных, в том числе материальных, обязательств перед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если иное не установлено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об образовании.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прекращения образовательных отношений является приказ об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отчислении обучающегося из образовательной организации.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локальными нормативными актами организации, осуществляющей образовательную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деятельность, прекращаются с даты его отчисления из организации, осуществляющей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досрочном прекращении образовательных отношений организацией,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 трехдневный срок после издания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распорядительного акта об отчислении обучающегося отчисленному лицу выдается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обучении.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Решение об отчислении несовершеннолетнего обучающегося, достигшего возраста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образования, как мера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дисциплинарного взыскания принимается с учетом мнения его родителей (законных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представителей) и с согласия комиссии по делам несовершеннолетних и защите их прав.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отчислении детей-сирот и детей, оставшихся без попечения родителей,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с согласия комиссии по делам несовершеннолетних и защите их прав и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опеки и попечительства.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 неисполнение или нарушение устава организации, осуществляющей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деятельность, правил внутреннего распорядка, правил проживания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интернатах и иных локальных нормативных актов по вопросам организации и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к обучающимся могут быть применены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дисциплинарного взыскания - замечание, выговор, отчисление из организации,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Меры дисциплинарного взыскания не применяются к обучающимся по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программам дошкольного, начального общего образования, а также к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с ограниченными возможностями здоровья (с задержкой психического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различными формами умственной отсталости).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Не допускается применение мер дисциплинарного взыскания к обучающимся во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их болезни, каникул.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 выборе меры дисциплинарного взыскания организация, осуществляющая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деятельность, должна учитывать тяжесть дисциплинарного проступка,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и обстоятельства, при которых он совершен, предыдущее поведение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обучающегося, его психофизическое и эмоциональное состояние, а также мнение советов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советов родителей.</w:t>
      </w:r>
    </w:p>
    <w:p w:rsidR="00DA5880" w:rsidRDefault="00DA5880" w:rsidP="00DA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438" w:rsidRPr="00DA5880" w:rsidRDefault="005C4438" w:rsidP="00DA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880">
        <w:rPr>
          <w:rFonts w:ascii="Times New Roman" w:hAnsi="Times New Roman" w:cs="Times New Roman"/>
          <w:b/>
          <w:bCs/>
          <w:sz w:val="24"/>
          <w:szCs w:val="24"/>
        </w:rPr>
        <w:t>4. Изменения в образовательных отношениях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Образовательные отношения изменяются в случае изменения условий получения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образования по конкретной основной или дополнительной образовательной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программе, повлекшего за собой изменение взаимных прав и обязанностей обучающегося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организации, осуществляющей образовательную деятельность.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изменены как по инициативе обучающегося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(родителей (законных представителей) несовершеннолетнего обучающегося) по его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заявлению в письменной форме, так и по инициативе учреждения.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Основанием для изменения образовательных отношений является распорядительный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организации, осуществляющей образовательную деятельность, изданный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этой организации или уполномоченным им лицом. Если с обучающимся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(родителями (законными представителями) несовершеннолетнего обучающегося)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об образовании, распорядительный акт издается на основании внесения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изменений в такой договор.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Права и обязанности обучающегося, предусмотренные законодательством об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организации, осуществляющей</w:t>
      </w:r>
    </w:p>
    <w:p w:rsidR="005C4438" w:rsidRDefault="005C4438" w:rsidP="005C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деятельность, изменяются с даты издания распорядительного акта или с</w:t>
      </w:r>
    </w:p>
    <w:p w:rsidR="00DA5880" w:rsidRDefault="005C4438" w:rsidP="005C4438">
      <w:r>
        <w:rPr>
          <w:rFonts w:ascii="Times New Roman" w:hAnsi="Times New Roman" w:cs="Times New Roman"/>
          <w:sz w:val="24"/>
          <w:szCs w:val="24"/>
        </w:rPr>
        <w:t>иной указанной в нем даты.</w:t>
      </w:r>
    </w:p>
    <w:p w:rsidR="00DA5880" w:rsidRPr="00DA5880" w:rsidRDefault="00DA5880" w:rsidP="00DA5880"/>
    <w:p w:rsidR="00DA5880" w:rsidRDefault="00DA5880" w:rsidP="00DA5880"/>
    <w:p w:rsidR="00DA5880" w:rsidRPr="00DA5880" w:rsidRDefault="00DA5880" w:rsidP="00DA5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80">
        <w:rPr>
          <w:rFonts w:ascii="Times New Roman" w:eastAsia="Calibri" w:hAnsi="Times New Roman" w:cs="Times New Roman"/>
          <w:sz w:val="24"/>
          <w:szCs w:val="24"/>
        </w:rPr>
        <w:t>Принято решением педагогического совета школы от 29.08.2018 протокол № 1</w:t>
      </w:r>
    </w:p>
    <w:p w:rsidR="005C4438" w:rsidRPr="00DA5880" w:rsidRDefault="005C4438" w:rsidP="00DA5880">
      <w:pPr>
        <w:ind w:firstLine="708"/>
      </w:pPr>
    </w:p>
    <w:sectPr w:rsidR="005C4438" w:rsidRPr="00DA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83"/>
    <w:rsid w:val="005C4438"/>
    <w:rsid w:val="006A05BB"/>
    <w:rsid w:val="0080728D"/>
    <w:rsid w:val="009A3A83"/>
    <w:rsid w:val="00A37441"/>
    <w:rsid w:val="00DA588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B1BE-D55C-42BF-B480-4016CF01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 И СОНЯ</cp:lastModifiedBy>
  <cp:revision>8</cp:revision>
  <cp:lastPrinted>2019-03-01T09:28:00Z</cp:lastPrinted>
  <dcterms:created xsi:type="dcterms:W3CDTF">2019-03-01T08:53:00Z</dcterms:created>
  <dcterms:modified xsi:type="dcterms:W3CDTF">2019-03-01T12:18:00Z</dcterms:modified>
</cp:coreProperties>
</file>